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1" w:type="dxa"/>
        <w:tblInd w:w="90" w:type="dxa"/>
        <w:tblLook w:val="04A0"/>
      </w:tblPr>
      <w:tblGrid>
        <w:gridCol w:w="580"/>
        <w:gridCol w:w="3040"/>
        <w:gridCol w:w="3000"/>
        <w:gridCol w:w="4480"/>
        <w:gridCol w:w="2560"/>
        <w:gridCol w:w="1401"/>
      </w:tblGrid>
      <w:tr w:rsidR="00274A5E" w:rsidRPr="00274A5E" w:rsidTr="00274A5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4A5E">
              <w:rPr>
                <w:rFonts w:ascii="Times New Roman" w:eastAsia="Times New Roman" w:hAnsi="Times New Roman" w:cs="Times New Roman"/>
                <w:color w:val="000000"/>
              </w:rPr>
              <w:t>РЕЕСТР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4A5E" w:rsidRPr="00274A5E" w:rsidTr="00274A5E">
        <w:trPr>
          <w:trHeight w:val="315"/>
        </w:trPr>
        <w:tc>
          <w:tcPr>
            <w:tcW w:w="1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малого и среднего предпринимательства,  </w:t>
            </w:r>
            <w:proofErr w:type="gramStart"/>
            <w:r w:rsidRPr="0027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осуществляющих</w:t>
            </w:r>
            <w:proofErr w:type="gramEnd"/>
            <w:r w:rsidRPr="0027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свою предпринимательскую  деятельность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4A5E" w:rsidRPr="00274A5E" w:rsidTr="00274A5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Савинского сельского поселения Ульчского муниципального района на 2020 год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4A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74A5E" w:rsidRPr="00274A5E" w:rsidTr="00274A5E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4A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4A5E">
              <w:rPr>
                <w:rFonts w:ascii="Times New Roman" w:eastAsia="Times New Roman" w:hAnsi="Times New Roman" w:cs="Times New Roman"/>
                <w:color w:val="000000"/>
              </w:rPr>
              <w:t>Наименование предприятия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4A5E">
              <w:rPr>
                <w:rFonts w:ascii="Times New Roman" w:eastAsia="Times New Roman" w:hAnsi="Times New Roman" w:cs="Times New Roman"/>
                <w:color w:val="000000"/>
              </w:rPr>
              <w:t>Ф.И.О. руководителя, телефон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4A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4A5E">
              <w:rPr>
                <w:rFonts w:ascii="Times New Roman" w:eastAsia="Times New Roman" w:hAnsi="Times New Roman" w:cs="Times New Roman"/>
                <w:color w:val="000000"/>
              </w:rPr>
              <w:t>ИНН/КПП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4A5E">
              <w:rPr>
                <w:rFonts w:ascii="Times New Roman" w:eastAsia="Times New Roman" w:hAnsi="Times New Roman" w:cs="Times New Roman"/>
                <w:color w:val="000000"/>
              </w:rPr>
              <w:t xml:space="preserve">Кол </w:t>
            </w:r>
            <w:proofErr w:type="gramStart"/>
            <w:r w:rsidRPr="00274A5E">
              <w:rPr>
                <w:rFonts w:ascii="Times New Roman" w:eastAsia="Times New Roman" w:hAnsi="Times New Roman" w:cs="Times New Roman"/>
                <w:color w:val="000000"/>
              </w:rPr>
              <w:t>-в</w:t>
            </w:r>
            <w:proofErr w:type="gramEnd"/>
            <w:r w:rsidRPr="00274A5E">
              <w:rPr>
                <w:rFonts w:ascii="Times New Roman" w:eastAsia="Times New Roman" w:hAnsi="Times New Roman" w:cs="Times New Roman"/>
                <w:color w:val="000000"/>
              </w:rPr>
              <w:t>о работающих</w:t>
            </w:r>
          </w:p>
        </w:tc>
      </w:tr>
      <w:tr w:rsidR="00274A5E" w:rsidRPr="00274A5E" w:rsidTr="00274A5E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ИП Рыженко Анастасия Александровна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Рыженко Анастасия Александровна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 xml:space="preserve">682421, Хабаровский край, Ульчский район с. Монгол </w:t>
            </w:r>
            <w:proofErr w:type="spellStart"/>
            <w:proofErr w:type="gramStart"/>
            <w:r w:rsidRPr="00274A5E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274A5E">
              <w:rPr>
                <w:rFonts w:ascii="Times New Roman" w:eastAsia="Times New Roman" w:hAnsi="Times New Roman" w:cs="Times New Roman"/>
              </w:rPr>
              <w:t xml:space="preserve"> Лесная, 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ИНН 271900411358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74A5E" w:rsidRPr="00274A5E" w:rsidTr="00274A5E">
        <w:trPr>
          <w:trHeight w:val="13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 xml:space="preserve"> Межмуниципальное общество с ограниченной ответственностью "Савинское коммунальное хозяйство"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Ольхова Ирина Владимировна, 55 1-23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682421, Хабаровский край, Ульчский район с. Савинское ул. Амурская, 16Б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ИНН/КПП 2719002699 / 271901001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274A5E" w:rsidRPr="00274A5E" w:rsidTr="00274A5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ИП Овчинникова Елена Анатольевна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Овчинникова Елена Анатольевна, 55 1-35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 xml:space="preserve"> 682421, Хабаровский край, Ульчский район с. Савинское ул. Амурская, 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ИНН 271901154294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74A5E" w:rsidRPr="00274A5E" w:rsidTr="00274A5E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ООО "Волна"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Корев Александр Викторович, 55 1-43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682421, Хабаровский край, Ульчский район с. Савинское ул. Амурская 15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ИНН/КПП 2723158032/ 272301001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74A5E" w:rsidRPr="00274A5E" w:rsidTr="00274A5E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ООО "Орион ДВ"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4A5E">
              <w:rPr>
                <w:rFonts w:ascii="Times New Roman" w:eastAsia="Times New Roman" w:hAnsi="Times New Roman" w:cs="Times New Roman"/>
              </w:rPr>
              <w:t>Гришковец</w:t>
            </w:r>
            <w:proofErr w:type="spellEnd"/>
            <w:r w:rsidRPr="00274A5E">
              <w:rPr>
                <w:rFonts w:ascii="Times New Roman" w:eastAsia="Times New Roman" w:hAnsi="Times New Roman" w:cs="Times New Roman"/>
              </w:rPr>
              <w:t xml:space="preserve"> Эдуард Дмитриевич 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 xml:space="preserve">г. Хабаровск  ул.                                                                   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ИНН/КПП 2712007458 / 272301001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74A5E" w:rsidRPr="00274A5E" w:rsidTr="00274A5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РК "Амурский Лосось"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Корев Александр Викторович, 55 1-43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682421, Хабаровский край, Ульчский район с. Савинское ул. Амурская, 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 xml:space="preserve">ИНН 2714010946              </w:t>
            </w:r>
            <w:proofErr w:type="spellStart"/>
            <w:r w:rsidRPr="00274A5E">
              <w:rPr>
                <w:rFonts w:ascii="Times New Roman" w:eastAsia="Times New Roman" w:hAnsi="Times New Roman" w:cs="Times New Roman"/>
              </w:rPr>
              <w:t>кпп</w:t>
            </w:r>
            <w:proofErr w:type="spellEnd"/>
            <w:r w:rsidRPr="00274A5E">
              <w:rPr>
                <w:rFonts w:ascii="Times New Roman" w:eastAsia="Times New Roman" w:hAnsi="Times New Roman" w:cs="Times New Roman"/>
              </w:rPr>
              <w:t xml:space="preserve"> 271901001 дата регистрации  10.07.2017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A5E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74A5E" w:rsidRPr="00274A5E" w:rsidTr="00274A5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A5E" w:rsidRPr="00274A5E" w:rsidRDefault="00274A5E" w:rsidP="0027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F44D5" w:rsidRDefault="00FF44D5"/>
    <w:sectPr w:rsidR="00FF44D5" w:rsidSect="00274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4A5E"/>
    <w:rsid w:val="00274A5E"/>
    <w:rsid w:val="00FF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Nadel</dc:creator>
  <cp:keywords/>
  <dc:description/>
  <cp:lastModifiedBy>Nadel</cp:lastModifiedBy>
  <cp:revision>3</cp:revision>
  <dcterms:created xsi:type="dcterms:W3CDTF">2020-04-21T05:00:00Z</dcterms:created>
  <dcterms:modified xsi:type="dcterms:W3CDTF">2020-04-21T05:01:00Z</dcterms:modified>
</cp:coreProperties>
</file>